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36B6D" w14:textId="038BEB8A" w:rsidR="00520D9E" w:rsidRDefault="00C852F2">
      <w:pPr>
        <w:rPr>
          <w:lang w:val="cs-CZ"/>
        </w:rPr>
      </w:pPr>
      <w:r>
        <w:rPr>
          <w:lang w:val="cs-CZ"/>
        </w:rPr>
        <w:t>Proč je tolik dětí nemocných a co s tím dělat</w:t>
      </w:r>
    </w:p>
    <w:p w14:paraId="29D7C867" w14:textId="77777777" w:rsidR="00830879" w:rsidRDefault="00830879">
      <w:pPr>
        <w:rPr>
          <w:lang w:val="cs-CZ"/>
        </w:rPr>
      </w:pPr>
    </w:p>
    <w:p w14:paraId="66A1476C" w14:textId="618A1DDD" w:rsidR="00C852F2" w:rsidRDefault="00C852F2">
      <w:pPr>
        <w:rPr>
          <w:lang w:val="cs-CZ"/>
        </w:rPr>
      </w:pPr>
      <w:r>
        <w:rPr>
          <w:lang w:val="cs-CZ"/>
        </w:rPr>
        <w:t xml:space="preserve">Ačkoliv děti nepatří k nejvíce proočkovaným, netrápí je nyní COVID, ale jiné viry, které se objevují běžně na podzim a v zimě. Tentokrát zasáhly populaci, která proti nim </w:t>
      </w:r>
      <w:r w:rsidR="000553E6">
        <w:rPr>
          <w:lang w:val="cs-CZ"/>
        </w:rPr>
        <w:t xml:space="preserve">nemá </w:t>
      </w:r>
      <w:r>
        <w:rPr>
          <w:lang w:val="cs-CZ"/>
        </w:rPr>
        <w:t>žádnou imunitu – díky rouškám, respirátorům, zavřeným školkám a školám a celkové izolaci v minulých dvou letech.</w:t>
      </w:r>
    </w:p>
    <w:p w14:paraId="7ACED6B6" w14:textId="0AA89B81" w:rsidR="00C852F2" w:rsidRDefault="00C852F2">
      <w:pPr>
        <w:rPr>
          <w:lang w:val="cs-CZ"/>
        </w:rPr>
      </w:pPr>
      <w:r>
        <w:rPr>
          <w:lang w:val="cs-CZ"/>
        </w:rPr>
        <w:t xml:space="preserve">Nejčastějšími patogeny jsou viry chřipky, </w:t>
      </w:r>
      <w:proofErr w:type="spellStart"/>
      <w:r>
        <w:rPr>
          <w:lang w:val="cs-CZ"/>
        </w:rPr>
        <w:t>rhinoviry</w:t>
      </w:r>
      <w:proofErr w:type="spellEnd"/>
      <w:r>
        <w:rPr>
          <w:lang w:val="cs-CZ"/>
        </w:rPr>
        <w:t xml:space="preserve"> a RS viry. U dětí způsobují akutní horečnatá onemocnění spojená se záněty dýchacích cest, včetně zánět</w:t>
      </w:r>
      <w:r w:rsidR="00830879">
        <w:rPr>
          <w:lang w:val="cs-CZ"/>
        </w:rPr>
        <w:t>ů</w:t>
      </w:r>
      <w:r>
        <w:rPr>
          <w:lang w:val="cs-CZ"/>
        </w:rPr>
        <w:t xml:space="preserve"> průdušek</w:t>
      </w:r>
      <w:r w:rsidR="00830879">
        <w:rPr>
          <w:lang w:val="cs-CZ"/>
        </w:rPr>
        <w:t xml:space="preserve"> a </w:t>
      </w:r>
      <w:r>
        <w:rPr>
          <w:lang w:val="cs-CZ"/>
        </w:rPr>
        <w:t>zápal</w:t>
      </w:r>
      <w:r w:rsidR="00830879">
        <w:rPr>
          <w:lang w:val="cs-CZ"/>
        </w:rPr>
        <w:t>ů</w:t>
      </w:r>
      <w:r>
        <w:rPr>
          <w:lang w:val="cs-CZ"/>
        </w:rPr>
        <w:t xml:space="preserve"> plic</w:t>
      </w:r>
      <w:r w:rsidR="00830879">
        <w:rPr>
          <w:lang w:val="cs-CZ"/>
        </w:rPr>
        <w:t>,</w:t>
      </w:r>
      <w:r>
        <w:rPr>
          <w:lang w:val="cs-CZ"/>
        </w:rPr>
        <w:t xml:space="preserve"> záněty spojivek či středouší. </w:t>
      </w:r>
    </w:p>
    <w:p w14:paraId="42002C0A" w14:textId="562FE4E5" w:rsidR="00C852F2" w:rsidRDefault="00C852F2">
      <w:pPr>
        <w:rPr>
          <w:lang w:val="cs-CZ"/>
        </w:rPr>
      </w:pPr>
      <w:r>
        <w:rPr>
          <w:lang w:val="cs-CZ"/>
        </w:rPr>
        <w:t xml:space="preserve">K tomu se </w:t>
      </w:r>
      <w:proofErr w:type="spellStart"/>
      <w:r>
        <w:rPr>
          <w:lang w:val="cs-CZ"/>
        </w:rPr>
        <w:t>přídávají</w:t>
      </w:r>
      <w:proofErr w:type="spellEnd"/>
      <w:r>
        <w:rPr>
          <w:lang w:val="cs-CZ"/>
        </w:rPr>
        <w:t xml:space="preserve"> bakteriální infekce, </w:t>
      </w:r>
      <w:r w:rsidR="00830879">
        <w:rPr>
          <w:lang w:val="cs-CZ"/>
        </w:rPr>
        <w:t>nejčastěji streptokoky.</w:t>
      </w:r>
    </w:p>
    <w:p w14:paraId="066CF7FE" w14:textId="0D786DCE" w:rsidR="00830879" w:rsidRDefault="0071093A">
      <w:pPr>
        <w:rPr>
          <w:lang w:val="cs-CZ"/>
        </w:rPr>
      </w:pPr>
      <w:r>
        <w:rPr>
          <w:lang w:val="cs-CZ"/>
        </w:rPr>
        <w:t>V minulosti bylo běžné, že děti, které začaly chodit do jesl</w:t>
      </w:r>
      <w:r w:rsidR="00FA7F48">
        <w:rPr>
          <w:lang w:val="cs-CZ"/>
        </w:rPr>
        <w:t>í</w:t>
      </w:r>
      <w:r>
        <w:rPr>
          <w:lang w:val="cs-CZ"/>
        </w:rPr>
        <w:t xml:space="preserve"> nebo do školky, byly na začátku častěji nemocné, </w:t>
      </w:r>
      <w:r w:rsidR="00E872AC">
        <w:rPr>
          <w:lang w:val="cs-CZ"/>
        </w:rPr>
        <w:t xml:space="preserve">nyní </w:t>
      </w:r>
      <w:r w:rsidR="007613CB">
        <w:rPr>
          <w:lang w:val="cs-CZ"/>
        </w:rPr>
        <w:t>ty</w:t>
      </w:r>
      <w:r w:rsidR="00E872AC">
        <w:rPr>
          <w:lang w:val="cs-CZ"/>
        </w:rPr>
        <w:t xml:space="preserve">to </w:t>
      </w:r>
      <w:proofErr w:type="spellStart"/>
      <w:r w:rsidR="00E872AC">
        <w:rPr>
          <w:lang w:val="cs-CZ"/>
        </w:rPr>
        <w:t>infkece</w:t>
      </w:r>
      <w:proofErr w:type="spellEnd"/>
      <w:r w:rsidR="00E872AC">
        <w:rPr>
          <w:lang w:val="cs-CZ"/>
        </w:rPr>
        <w:t xml:space="preserve"> postihují všechny děti, jako by začínal</w:t>
      </w:r>
      <w:r w:rsidR="000553E6">
        <w:rPr>
          <w:lang w:val="cs-CZ"/>
        </w:rPr>
        <w:t>y</w:t>
      </w:r>
      <w:r w:rsidR="00E872AC">
        <w:rPr>
          <w:lang w:val="cs-CZ"/>
        </w:rPr>
        <w:t xml:space="preserve"> z bodu 0. </w:t>
      </w:r>
      <w:r w:rsidR="000553E6">
        <w:rPr>
          <w:lang w:val="cs-CZ"/>
        </w:rPr>
        <w:t>O</w:t>
      </w:r>
      <w:r w:rsidR="00E872AC">
        <w:rPr>
          <w:lang w:val="cs-CZ"/>
        </w:rPr>
        <w:t>dborníci to nazývají „imunitní mezer</w:t>
      </w:r>
      <w:r w:rsidR="000553E6">
        <w:rPr>
          <w:lang w:val="cs-CZ"/>
        </w:rPr>
        <w:t>ou</w:t>
      </w:r>
      <w:r w:rsidR="00E872AC">
        <w:rPr>
          <w:lang w:val="cs-CZ"/>
        </w:rPr>
        <w:t xml:space="preserve"> – </w:t>
      </w:r>
      <w:proofErr w:type="spellStart"/>
      <w:r w:rsidR="00E872AC">
        <w:rPr>
          <w:lang w:val="cs-CZ"/>
        </w:rPr>
        <w:t>immunity</w:t>
      </w:r>
      <w:proofErr w:type="spellEnd"/>
      <w:r w:rsidR="00E872AC">
        <w:rPr>
          <w:lang w:val="cs-CZ"/>
        </w:rPr>
        <w:t xml:space="preserve"> gap“</w:t>
      </w:r>
    </w:p>
    <w:p w14:paraId="0FDE2C3A" w14:textId="33282883" w:rsidR="00E872AC" w:rsidRDefault="00E872AC">
      <w:pPr>
        <w:rPr>
          <w:lang w:val="cs-CZ"/>
        </w:rPr>
      </w:pPr>
      <w:r>
        <w:rPr>
          <w:lang w:val="cs-CZ"/>
        </w:rPr>
        <w:t>Protože nebyl</w:t>
      </w:r>
      <w:r w:rsidR="000553E6">
        <w:rPr>
          <w:lang w:val="cs-CZ"/>
        </w:rPr>
        <w:t>y</w:t>
      </w:r>
      <w:r>
        <w:rPr>
          <w:lang w:val="cs-CZ"/>
        </w:rPr>
        <w:t xml:space="preserve"> těmto patogenům vystaven</w:t>
      </w:r>
      <w:r w:rsidR="009E22E1">
        <w:rPr>
          <w:lang w:val="cs-CZ"/>
        </w:rPr>
        <w:t>y</w:t>
      </w:r>
      <w:bookmarkStart w:id="0" w:name="_GoBack"/>
      <w:bookmarkEnd w:id="0"/>
      <w:r>
        <w:rPr>
          <w:lang w:val="cs-CZ"/>
        </w:rPr>
        <w:t>, musí si imunitu nejprve vybudovat, to může trvat 1-2 roky.</w:t>
      </w:r>
    </w:p>
    <w:p w14:paraId="2DC940D8" w14:textId="3B84B89C" w:rsidR="00E872AC" w:rsidRDefault="00E872AC">
      <w:pPr>
        <w:rPr>
          <w:lang w:val="cs-CZ"/>
        </w:rPr>
      </w:pPr>
      <w:r>
        <w:rPr>
          <w:lang w:val="cs-CZ"/>
        </w:rPr>
        <w:t>Také není vyloučeno, že mohlo dojít k určité mutaci virů, které jsou nyní více virulentní (nakažlivé) než v minulosti.</w:t>
      </w:r>
    </w:p>
    <w:p w14:paraId="6DAB0505" w14:textId="3EBC5679" w:rsidR="007613CB" w:rsidRPr="009E22E1" w:rsidRDefault="007613CB">
      <w:pPr>
        <w:rPr>
          <w:highlight w:val="yellow"/>
          <w:lang w:val="cs-CZ"/>
        </w:rPr>
      </w:pPr>
      <w:r w:rsidRPr="009E22E1">
        <w:rPr>
          <w:highlight w:val="yellow"/>
          <w:lang w:val="cs-CZ"/>
        </w:rPr>
        <w:t>Jak s nemocným dítětem:</w:t>
      </w:r>
    </w:p>
    <w:p w14:paraId="5A4E335A" w14:textId="170C1DF2" w:rsidR="007613CB" w:rsidRPr="009E22E1" w:rsidRDefault="007613CB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>Neposílat do školky či školy,</w:t>
      </w:r>
      <w:r w:rsidR="000553E6" w:rsidRPr="009E22E1">
        <w:rPr>
          <w:highlight w:val="yellow"/>
          <w:lang w:val="cs-CZ"/>
        </w:rPr>
        <w:t xml:space="preserve"> </w:t>
      </w:r>
      <w:r w:rsidR="009E22E1" w:rsidRPr="009E22E1">
        <w:rPr>
          <w:highlight w:val="yellow"/>
          <w:lang w:val="cs-CZ"/>
        </w:rPr>
        <w:t>pokud má příznaky onemocnění</w:t>
      </w:r>
    </w:p>
    <w:p w14:paraId="677A0F93" w14:textId="2C50E4FD" w:rsidR="007613CB" w:rsidRPr="009E22E1" w:rsidRDefault="007613CB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>Doma často větrat a pokud dítě nemá zvýšenou teplotu</w:t>
      </w:r>
      <w:r w:rsidR="009E22E1" w:rsidRPr="009E22E1">
        <w:rPr>
          <w:highlight w:val="yellow"/>
          <w:lang w:val="cs-CZ"/>
        </w:rPr>
        <w:t>,</w:t>
      </w:r>
      <w:r w:rsidRPr="009E22E1">
        <w:rPr>
          <w:highlight w:val="yellow"/>
          <w:lang w:val="cs-CZ"/>
        </w:rPr>
        <w:t xml:space="preserve"> umožnit krátký pobyt venku </w:t>
      </w:r>
    </w:p>
    <w:p w14:paraId="3F3D6FD3" w14:textId="19738C23" w:rsidR="007613CB" w:rsidRPr="009E22E1" w:rsidRDefault="007613CB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 xml:space="preserve">Léčit intenzivně projevy rýmy a kašle </w:t>
      </w:r>
      <w:r w:rsidR="009E22E1" w:rsidRPr="009E22E1">
        <w:rPr>
          <w:highlight w:val="yellow"/>
          <w:lang w:val="cs-CZ"/>
        </w:rPr>
        <w:t xml:space="preserve">– osvědčují se inhalace s Vincentkou, léky na </w:t>
      </w:r>
      <w:proofErr w:type="spellStart"/>
      <w:r w:rsidR="009E22E1" w:rsidRPr="009E22E1">
        <w:rPr>
          <w:highlight w:val="yellow"/>
          <w:lang w:val="cs-CZ"/>
        </w:rPr>
        <w:t>odhlenění</w:t>
      </w:r>
      <w:proofErr w:type="spellEnd"/>
      <w:r w:rsidR="009E22E1" w:rsidRPr="009E22E1">
        <w:rPr>
          <w:highlight w:val="yellow"/>
          <w:lang w:val="cs-CZ"/>
        </w:rPr>
        <w:t xml:space="preserve"> </w:t>
      </w:r>
      <w:proofErr w:type="spellStart"/>
      <w:r w:rsidR="009E22E1" w:rsidRPr="009E22E1">
        <w:rPr>
          <w:highlight w:val="yellow"/>
          <w:lang w:val="cs-CZ"/>
        </w:rPr>
        <w:t>např</w:t>
      </w:r>
      <w:proofErr w:type="spellEnd"/>
      <w:r w:rsidR="009E22E1" w:rsidRPr="009E22E1">
        <w:rPr>
          <w:highlight w:val="yellow"/>
          <w:lang w:val="cs-CZ"/>
        </w:rPr>
        <w:t xml:space="preserve"> </w:t>
      </w:r>
      <w:proofErr w:type="spellStart"/>
      <w:r w:rsidR="009E22E1" w:rsidRPr="009E22E1">
        <w:rPr>
          <w:highlight w:val="yellow"/>
          <w:lang w:val="cs-CZ"/>
        </w:rPr>
        <w:t>Sinupret</w:t>
      </w:r>
      <w:proofErr w:type="spellEnd"/>
      <w:r w:rsidR="009E22E1" w:rsidRPr="009E22E1">
        <w:rPr>
          <w:highlight w:val="yellow"/>
          <w:lang w:val="cs-CZ"/>
        </w:rPr>
        <w:t xml:space="preserve"> a </w:t>
      </w:r>
      <w:proofErr w:type="spellStart"/>
      <w:r w:rsidR="009E22E1" w:rsidRPr="009E22E1">
        <w:rPr>
          <w:highlight w:val="yellow"/>
          <w:lang w:val="cs-CZ"/>
        </w:rPr>
        <w:t>Bronchipret</w:t>
      </w:r>
      <w:proofErr w:type="spellEnd"/>
    </w:p>
    <w:p w14:paraId="42563D62" w14:textId="46E58722" w:rsidR="007613CB" w:rsidRDefault="007613CB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>Proplachovat nos mořskou vodu, odsávat u dětí, které neumí smrkat</w:t>
      </w:r>
    </w:p>
    <w:p w14:paraId="6E7E025C" w14:textId="1C55ECBF" w:rsidR="009E22E1" w:rsidRPr="009E22E1" w:rsidRDefault="009E22E1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>
        <w:rPr>
          <w:highlight w:val="yellow"/>
          <w:lang w:val="cs-CZ"/>
        </w:rPr>
        <w:t xml:space="preserve">Při zánětu spojivek začít do očí kapat volně prodejné kapky </w:t>
      </w:r>
      <w:proofErr w:type="spellStart"/>
      <w:r>
        <w:rPr>
          <w:highlight w:val="yellow"/>
          <w:lang w:val="cs-CZ"/>
        </w:rPr>
        <w:t>např</w:t>
      </w:r>
      <w:proofErr w:type="spellEnd"/>
      <w:r>
        <w:rPr>
          <w:highlight w:val="yellow"/>
          <w:lang w:val="cs-CZ"/>
        </w:rPr>
        <w:t xml:space="preserve"> </w:t>
      </w:r>
      <w:proofErr w:type="spellStart"/>
      <w:r>
        <w:rPr>
          <w:highlight w:val="yellow"/>
          <w:lang w:val="cs-CZ"/>
        </w:rPr>
        <w:t>Omnisan</w:t>
      </w:r>
      <w:proofErr w:type="spellEnd"/>
      <w:r>
        <w:rPr>
          <w:highlight w:val="yellow"/>
          <w:lang w:val="cs-CZ"/>
        </w:rPr>
        <w:t xml:space="preserve"> nebo </w:t>
      </w:r>
      <w:proofErr w:type="spellStart"/>
      <w:r>
        <w:rPr>
          <w:highlight w:val="yellow"/>
          <w:lang w:val="cs-CZ"/>
        </w:rPr>
        <w:t>Desodrop</w:t>
      </w:r>
      <w:proofErr w:type="spellEnd"/>
    </w:p>
    <w:p w14:paraId="3DA0A192" w14:textId="108D030E" w:rsidR="007613CB" w:rsidRPr="009E22E1" w:rsidRDefault="007613CB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 xml:space="preserve">Snižovat tělesnou </w:t>
      </w:r>
      <w:proofErr w:type="gramStart"/>
      <w:r w:rsidRPr="009E22E1">
        <w:rPr>
          <w:highlight w:val="yellow"/>
          <w:lang w:val="cs-CZ"/>
        </w:rPr>
        <w:t>teplotu</w:t>
      </w:r>
      <w:proofErr w:type="gramEnd"/>
      <w:r w:rsidRPr="009E22E1">
        <w:rPr>
          <w:highlight w:val="yellow"/>
          <w:lang w:val="cs-CZ"/>
        </w:rPr>
        <w:t xml:space="preserve"> pokud přesáhne 38 st C</w:t>
      </w:r>
    </w:p>
    <w:p w14:paraId="071ADD0D" w14:textId="09037155" w:rsidR="007613CB" w:rsidRPr="009E22E1" w:rsidRDefault="007613CB" w:rsidP="007613CB">
      <w:pPr>
        <w:rPr>
          <w:highlight w:val="yellow"/>
          <w:lang w:val="cs-CZ"/>
        </w:rPr>
      </w:pPr>
      <w:r w:rsidRPr="009E22E1">
        <w:rPr>
          <w:highlight w:val="yellow"/>
          <w:lang w:val="cs-CZ"/>
        </w:rPr>
        <w:t>Kdy se mám poradit s lékařem:</w:t>
      </w:r>
    </w:p>
    <w:p w14:paraId="641F8F69" w14:textId="7FCE2204" w:rsidR="007613CB" w:rsidRPr="009E22E1" w:rsidRDefault="007613CB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 xml:space="preserve">Když příznaky onemocnění trvají několik dní </w:t>
      </w:r>
      <w:r w:rsidR="0077435A" w:rsidRPr="009E22E1">
        <w:rPr>
          <w:highlight w:val="yellow"/>
          <w:lang w:val="cs-CZ"/>
        </w:rPr>
        <w:t>bez tendence ke zlepšení</w:t>
      </w:r>
    </w:p>
    <w:p w14:paraId="21FBECB0" w14:textId="00D3DA8F" w:rsidR="0077435A" w:rsidRPr="009E22E1" w:rsidRDefault="0077435A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 xml:space="preserve">Když se objeví vyrážka, zvracení, průjem </w:t>
      </w:r>
    </w:p>
    <w:p w14:paraId="5A744A22" w14:textId="355027A5" w:rsidR="009E22E1" w:rsidRPr="009E22E1" w:rsidRDefault="009E22E1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>Když si dítě stěžuje na bolest ucha</w:t>
      </w:r>
    </w:p>
    <w:p w14:paraId="169DDC90" w14:textId="06144501" w:rsidR="0077435A" w:rsidRPr="009E22E1" w:rsidRDefault="0077435A" w:rsidP="0077435A">
      <w:pPr>
        <w:rPr>
          <w:highlight w:val="yellow"/>
          <w:lang w:val="cs-CZ"/>
        </w:rPr>
      </w:pPr>
      <w:r w:rsidRPr="009E22E1">
        <w:rPr>
          <w:highlight w:val="yellow"/>
          <w:lang w:val="cs-CZ"/>
        </w:rPr>
        <w:t xml:space="preserve">Kdy doporučujeme vyšetření v ordinaci: </w:t>
      </w:r>
    </w:p>
    <w:p w14:paraId="181BF435" w14:textId="27682618" w:rsidR="0077435A" w:rsidRPr="009E22E1" w:rsidRDefault="0077435A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 xml:space="preserve">Pokud má dítě velké bolesti </w:t>
      </w:r>
      <w:r w:rsidR="009E22E1" w:rsidRPr="009E22E1">
        <w:rPr>
          <w:highlight w:val="yellow"/>
          <w:lang w:val="cs-CZ"/>
        </w:rPr>
        <w:t>(krk, ucho),</w:t>
      </w:r>
      <w:r w:rsidRPr="009E22E1">
        <w:rPr>
          <w:highlight w:val="yellow"/>
          <w:lang w:val="cs-CZ"/>
        </w:rPr>
        <w:t xml:space="preserve"> vysokou horečku, která se špatně sráží</w:t>
      </w:r>
    </w:p>
    <w:p w14:paraId="3E51845C" w14:textId="5514235F" w:rsidR="0077435A" w:rsidRPr="009E22E1" w:rsidRDefault="0077435A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 xml:space="preserve">Pokud je dítě apatické, nechce jíst, málo pije </w:t>
      </w:r>
    </w:p>
    <w:p w14:paraId="009DDD51" w14:textId="072961C6" w:rsidR="0077435A" w:rsidRPr="009E22E1" w:rsidRDefault="0077435A" w:rsidP="007613CB">
      <w:pPr>
        <w:pStyle w:val="ListParagraph"/>
        <w:numPr>
          <w:ilvl w:val="0"/>
          <w:numId w:val="1"/>
        </w:numPr>
        <w:rPr>
          <w:highlight w:val="yellow"/>
          <w:lang w:val="cs-CZ"/>
        </w:rPr>
      </w:pPr>
      <w:r w:rsidRPr="009E22E1">
        <w:rPr>
          <w:highlight w:val="yellow"/>
          <w:lang w:val="cs-CZ"/>
        </w:rPr>
        <w:t>Pokud dítě namáhavě dýchá</w:t>
      </w:r>
    </w:p>
    <w:p w14:paraId="47CFE2F8" w14:textId="637DB77C" w:rsidR="0077435A" w:rsidRPr="007613CB" w:rsidRDefault="0077435A" w:rsidP="0077435A">
      <w:pPr>
        <w:pStyle w:val="ListParagraph"/>
        <w:rPr>
          <w:lang w:val="cs-CZ"/>
        </w:rPr>
      </w:pPr>
    </w:p>
    <w:p w14:paraId="79F3A3A5" w14:textId="77777777" w:rsidR="00E872AC" w:rsidRDefault="00E872AC">
      <w:pPr>
        <w:rPr>
          <w:lang w:val="cs-CZ"/>
        </w:rPr>
      </w:pPr>
    </w:p>
    <w:p w14:paraId="2DB1E49A" w14:textId="77777777" w:rsidR="00E872AC" w:rsidRDefault="00E872AC">
      <w:pPr>
        <w:rPr>
          <w:lang w:val="cs-CZ"/>
        </w:rPr>
      </w:pPr>
    </w:p>
    <w:p w14:paraId="393A1031" w14:textId="77777777" w:rsidR="00830879" w:rsidRPr="00C6541E" w:rsidRDefault="00830879">
      <w:pPr>
        <w:rPr>
          <w:lang w:val="cs-CZ"/>
        </w:rPr>
      </w:pPr>
    </w:p>
    <w:sectPr w:rsidR="00830879" w:rsidRPr="00C6541E" w:rsidSect="00BA26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92C86"/>
    <w:multiLevelType w:val="hybridMultilevel"/>
    <w:tmpl w:val="42EA79BE"/>
    <w:lvl w:ilvl="0" w:tplc="AD6EDB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E"/>
    <w:rsid w:val="000553E6"/>
    <w:rsid w:val="003A4060"/>
    <w:rsid w:val="0071093A"/>
    <w:rsid w:val="007613CB"/>
    <w:rsid w:val="0077435A"/>
    <w:rsid w:val="00830879"/>
    <w:rsid w:val="009E22E1"/>
    <w:rsid w:val="00B271D7"/>
    <w:rsid w:val="00BA2650"/>
    <w:rsid w:val="00C6541E"/>
    <w:rsid w:val="00C852F2"/>
    <w:rsid w:val="00DD2ECB"/>
    <w:rsid w:val="00E872AC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F864C7"/>
  <w14:defaultImageDpi w14:val="32767"/>
  <w15:chartTrackingRefBased/>
  <w15:docId w15:val="{AB86C47B-75BC-8545-BA9F-9EF19B56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Taušová Barbara</dc:creator>
  <cp:keywords/>
  <dc:description/>
  <cp:lastModifiedBy>Taušová Barbara</cp:lastModifiedBy>
  <cp:revision>5</cp:revision>
  <dcterms:created xsi:type="dcterms:W3CDTF">2022-12-10T18:09:00Z</dcterms:created>
  <dcterms:modified xsi:type="dcterms:W3CDTF">2022-12-12T12:37:00Z</dcterms:modified>
</cp:coreProperties>
</file>